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295.0" w:type="dxa"/>
        <w:jc w:val="left"/>
        <w:tblInd w:w="-15.0" w:type="dxa"/>
        <w:tblLayout w:type="fixed"/>
        <w:tblLook w:val="0400"/>
      </w:tblPr>
      <w:tblGrid>
        <w:gridCol w:w="405"/>
        <w:gridCol w:w="960"/>
        <w:gridCol w:w="2700"/>
        <w:gridCol w:w="405"/>
        <w:gridCol w:w="3000"/>
        <w:gridCol w:w="3375"/>
        <w:gridCol w:w="3180"/>
        <w:gridCol w:w="3270"/>
        <w:tblGridChange w:id="0">
          <w:tblGrid>
            <w:gridCol w:w="405"/>
            <w:gridCol w:w="960"/>
            <w:gridCol w:w="2700"/>
            <w:gridCol w:w="405"/>
            <w:gridCol w:w="3000"/>
            <w:gridCol w:w="3375"/>
            <w:gridCol w:w="3180"/>
            <w:gridCol w:w="327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1°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3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°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Medio 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 JEFE 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 ANDRÉS MUÑOZ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38761d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38761d"/>
                <w:sz w:val="22"/>
                <w:szCs w:val="22"/>
                <w:rtl w:val="0"/>
              </w:rPr>
              <w:t xml:space="preserve">ASESOR CEAL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38761d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38761d"/>
                <w:sz w:val="22"/>
                <w:szCs w:val="22"/>
                <w:rtl w:val="0"/>
              </w:rPr>
              <w:t xml:space="preserve">ASESOR CEAL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8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86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CONSEJO DE CURSO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3°MB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9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ENCUENTRO DE LÍDERES</w:t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3°MB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</w:tcPr>
          <w:p w:rsidR="00000000" w:rsidDel="00000000" w:rsidP="00000000" w:rsidRDefault="00000000" w:rsidRPr="00000000" w14:paraId="000000C0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C2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C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D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D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ARTICULACIÓN CURRICULISTA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SALIDA 13:30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F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CONFECCIÓN BITÁCORA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F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10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ATENCIÓN DE APODERADOS</w:t>
            </w:r>
          </w:p>
          <w:p w:rsidR="00000000" w:rsidDel="00000000" w:rsidP="00000000" w:rsidRDefault="00000000" w:rsidRPr="00000000" w14:paraId="0000010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15:00 - 16:00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10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17:00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CONSEJO DE PROFESORES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G.P.T.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17:00- 18:00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PREPARACIÓN EVALUACIÓN DOCENTE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4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ff0000"/>
                <w:sz w:val="24"/>
                <w:szCs w:val="24"/>
                <w:rtl w:val="0"/>
              </w:rPr>
              <w:t xml:space="preserve">ACADEMIA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widowControl w:val="0"/>
              <w:spacing w:line="276" w:lineRule="auto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7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8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9734550</wp:posOffset>
          </wp:positionH>
          <wp:positionV relativeFrom="paragraph">
            <wp:posOffset>-161924</wp:posOffset>
          </wp:positionV>
          <wp:extent cx="471488" cy="471488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1488" cy="47148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